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2B8" w:rsidRPr="0099766D" w:rsidRDefault="004832B8" w:rsidP="004832B8">
      <w:pPr>
        <w:pageBreakBefore/>
        <w:suppressAutoHyphens/>
        <w:autoSpaceDN w:val="0"/>
        <w:ind w:firstLine="720"/>
        <w:jc w:val="right"/>
        <w:textAlignment w:val="baseline"/>
        <w:rPr>
          <w:b/>
          <w:kern w:val="3"/>
          <w:sz w:val="22"/>
          <w:lang w:eastAsia="zh-CN"/>
        </w:rPr>
      </w:pPr>
      <w:r w:rsidRPr="0099766D">
        <w:rPr>
          <w:b/>
          <w:kern w:val="3"/>
          <w:sz w:val="22"/>
          <w:lang w:eastAsia="zh-CN"/>
        </w:rPr>
        <w:t>Приложение 3</w:t>
      </w:r>
    </w:p>
    <w:p w:rsidR="004832B8" w:rsidRPr="0099766D" w:rsidRDefault="004832B8" w:rsidP="004832B8">
      <w:pPr>
        <w:suppressAutoHyphens/>
        <w:autoSpaceDN w:val="0"/>
        <w:ind w:firstLine="720"/>
        <w:jc w:val="right"/>
        <w:textAlignment w:val="baseline"/>
        <w:rPr>
          <w:kern w:val="3"/>
          <w:sz w:val="22"/>
          <w:lang w:eastAsia="zh-CN"/>
        </w:rPr>
      </w:pPr>
      <w:r w:rsidRPr="0099766D">
        <w:rPr>
          <w:kern w:val="3"/>
          <w:sz w:val="22"/>
          <w:lang w:eastAsia="zh-CN"/>
        </w:rPr>
        <w:t xml:space="preserve">к Положению </w:t>
      </w:r>
    </w:p>
    <w:p w:rsidR="004832B8" w:rsidRPr="0099766D" w:rsidRDefault="004832B8" w:rsidP="004832B8">
      <w:pPr>
        <w:suppressAutoHyphens/>
        <w:autoSpaceDN w:val="0"/>
        <w:ind w:firstLine="720"/>
        <w:jc w:val="right"/>
        <w:textAlignment w:val="baseline"/>
        <w:rPr>
          <w:kern w:val="3"/>
          <w:sz w:val="22"/>
          <w:lang w:eastAsia="zh-CN"/>
        </w:rPr>
      </w:pPr>
      <w:r w:rsidRPr="0099766D">
        <w:rPr>
          <w:kern w:val="3"/>
          <w:sz w:val="22"/>
          <w:lang w:eastAsia="zh-CN"/>
        </w:rPr>
        <w:t xml:space="preserve">Всероссийского конкурса </w:t>
      </w:r>
    </w:p>
    <w:p w:rsidR="004832B8" w:rsidRPr="0099766D" w:rsidRDefault="00591287" w:rsidP="004832B8">
      <w:pPr>
        <w:suppressAutoHyphens/>
        <w:autoSpaceDN w:val="0"/>
        <w:ind w:firstLine="720"/>
        <w:jc w:val="right"/>
        <w:textAlignment w:val="baseline"/>
        <w:rPr>
          <w:kern w:val="3"/>
          <w:sz w:val="22"/>
          <w:lang w:eastAsia="zh-CN"/>
        </w:rPr>
      </w:pPr>
      <w:r>
        <w:rPr>
          <w:kern w:val="3"/>
          <w:sz w:val="22"/>
          <w:lang w:eastAsia="zh-CN"/>
        </w:rPr>
        <w:t>«Лучшая школьная столовая - 2024</w:t>
      </w:r>
      <w:r w:rsidR="004832B8" w:rsidRPr="0099766D">
        <w:rPr>
          <w:kern w:val="3"/>
          <w:sz w:val="22"/>
          <w:lang w:eastAsia="zh-CN"/>
        </w:rPr>
        <w:t>»</w:t>
      </w:r>
    </w:p>
    <w:p w:rsidR="004832B8" w:rsidRDefault="004832B8" w:rsidP="004832B8">
      <w:pPr>
        <w:widowControl w:val="0"/>
        <w:suppressAutoHyphens/>
        <w:autoSpaceDN w:val="0"/>
        <w:ind w:left="567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4832B8" w:rsidRDefault="004832B8" w:rsidP="004832B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Информационная карта образовательной организации - участника </w:t>
      </w:r>
    </w:p>
    <w:p w:rsidR="004832B8" w:rsidRDefault="004832B8" w:rsidP="004832B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</w:p>
    <w:p w:rsidR="004832B8" w:rsidRDefault="004832B8" w:rsidP="004832B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>«Лучшая школьная столовая -202</w:t>
      </w:r>
      <w:r w:rsidR="00591287"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>4</w:t>
      </w:r>
      <w:r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» </w:t>
      </w:r>
    </w:p>
    <w:p w:rsidR="009A0A45" w:rsidRDefault="009A0A45" w:rsidP="009A0A45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2780"/>
        <w:gridCol w:w="6387"/>
      </w:tblGrid>
      <w:tr w:rsidR="009A0A45" w:rsidTr="004832B8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№</w:t>
            </w:r>
          </w:p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9A0A45" w:rsidTr="004832B8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9A0A45" w:rsidTr="004832B8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45" w:rsidRDefault="009A0A45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45" w:rsidRDefault="009A0A45" w:rsidP="0059128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8E5360">
              <w:t xml:space="preserve">Муниципальное бюджетное </w:t>
            </w:r>
            <w:r w:rsidR="00591287">
              <w:t>общеобразовательное учреждение «Рождественская</w:t>
            </w:r>
            <w:r w:rsidRPr="008E5360">
              <w:t xml:space="preserve"> средняя общеобразовательная школа </w:t>
            </w:r>
            <w:r>
              <w:t>Лаишевского</w:t>
            </w:r>
            <w:r w:rsidRPr="008E5360">
              <w:t xml:space="preserve"> муниципального района Республики Татарстан»</w:t>
            </w:r>
          </w:p>
        </w:tc>
      </w:tr>
      <w:tr w:rsidR="009A0A45" w:rsidTr="004832B8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45" w:rsidRDefault="009A0A45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Тип школьной столовой (школьно-базовая столовая, сырьевая, 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доготовочная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, буфет – раздаточная).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сырьевая</w:t>
            </w:r>
          </w:p>
        </w:tc>
      </w:tr>
      <w:tr w:rsidR="004832B8" w:rsidTr="004832B8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124</w:t>
            </w:r>
          </w:p>
        </w:tc>
      </w:tr>
      <w:tr w:rsidR="004832B8" w:rsidTr="004832B8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52</w:t>
            </w:r>
          </w:p>
        </w:tc>
      </w:tr>
      <w:tr w:rsidR="004832B8" w:rsidTr="004832B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69</w:t>
            </w:r>
          </w:p>
        </w:tc>
      </w:tr>
      <w:tr w:rsidR="004832B8" w:rsidTr="004832B8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3</w:t>
            </w:r>
          </w:p>
        </w:tc>
      </w:tr>
      <w:tr w:rsidR="004832B8" w:rsidTr="004832B8">
        <w:trPr>
          <w:trHeight w:val="6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Количество обучающихся, получающих питание 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124</w:t>
            </w:r>
          </w:p>
        </w:tc>
      </w:tr>
      <w:tr w:rsidR="004832B8" w:rsidTr="004832B8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52</w:t>
            </w:r>
          </w:p>
        </w:tc>
      </w:tr>
      <w:tr w:rsidR="004832B8" w:rsidTr="004832B8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69</w:t>
            </w:r>
          </w:p>
        </w:tc>
      </w:tr>
      <w:tr w:rsidR="004832B8" w:rsidTr="004832B8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3</w:t>
            </w:r>
          </w:p>
        </w:tc>
      </w:tr>
      <w:tr w:rsidR="004832B8" w:rsidTr="004832B8">
        <w:trPr>
          <w:trHeight w:val="11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124, 100%</w:t>
            </w:r>
          </w:p>
        </w:tc>
      </w:tr>
      <w:tr w:rsidR="004832B8" w:rsidTr="004832B8">
        <w:trPr>
          <w:trHeight w:val="5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52</w:t>
            </w:r>
          </w:p>
        </w:tc>
      </w:tr>
      <w:tr w:rsidR="004832B8" w:rsidTr="004832B8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59128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69</w:t>
            </w:r>
          </w:p>
        </w:tc>
      </w:tr>
      <w:tr w:rsidR="004832B8" w:rsidTr="004832B8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3</w:t>
            </w:r>
          </w:p>
        </w:tc>
      </w:tr>
      <w:tr w:rsidR="004832B8" w:rsidTr="004832B8">
        <w:trPr>
          <w:trHeight w:val="6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33,   27%</w:t>
            </w:r>
          </w:p>
        </w:tc>
      </w:tr>
      <w:tr w:rsidR="004832B8" w:rsidTr="004832B8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27</w:t>
            </w:r>
          </w:p>
        </w:tc>
      </w:tr>
      <w:tr w:rsidR="004832B8" w:rsidTr="004832B8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6</w:t>
            </w:r>
          </w:p>
        </w:tc>
      </w:tr>
      <w:tr w:rsidR="004832B8" w:rsidTr="004832B8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A1003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17</w:t>
            </w:r>
          </w:p>
        </w:tc>
      </w:tr>
      <w:tr w:rsidR="004832B8" w:rsidTr="004A1003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A1003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17</w:t>
            </w:r>
          </w:p>
        </w:tc>
      </w:tr>
      <w:tr w:rsidR="004832B8" w:rsidTr="004A1003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9A0A45">
              <w:rPr>
                <w:rFonts w:cs="Mangal"/>
                <w:kern w:val="3"/>
                <w:lang w:eastAsia="zh-CN" w:bidi="hi-IN"/>
              </w:rPr>
              <w:t>С 9.</w:t>
            </w:r>
            <w:r>
              <w:rPr>
                <w:rFonts w:cs="Mangal"/>
                <w:kern w:val="3"/>
                <w:lang w:eastAsia="zh-CN" w:bidi="hi-IN"/>
              </w:rPr>
              <w:t>05</w:t>
            </w:r>
            <w:r w:rsidR="00591287">
              <w:rPr>
                <w:rFonts w:cs="Mangal"/>
                <w:kern w:val="3"/>
                <w:lang w:eastAsia="zh-CN" w:bidi="hi-IN"/>
              </w:rPr>
              <w:t xml:space="preserve"> до 9.25 завтрак для детей из семей участников</w:t>
            </w:r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  <w:r w:rsidR="00591287">
              <w:rPr>
                <w:rFonts w:cs="Mangal"/>
                <w:kern w:val="3"/>
                <w:lang w:eastAsia="zh-CN" w:bidi="hi-IN"/>
              </w:rPr>
              <w:t>СВО</w:t>
            </w:r>
          </w:p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9A0A45">
              <w:rPr>
                <w:rFonts w:cs="Mangal"/>
                <w:kern w:val="3"/>
                <w:lang w:eastAsia="zh-CN" w:bidi="hi-IN"/>
              </w:rPr>
              <w:t>С 10.10 до 10.30 начальные классы</w:t>
            </w:r>
          </w:p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9A0A45">
              <w:rPr>
                <w:rFonts w:cs="Mangal"/>
                <w:kern w:val="3"/>
                <w:lang w:eastAsia="zh-CN" w:bidi="hi-IN"/>
              </w:rPr>
              <w:t>С 11.15 до 11.35 старшие классы</w:t>
            </w:r>
          </w:p>
        </w:tc>
      </w:tr>
      <w:tr w:rsidR="004832B8" w:rsidTr="004832B8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завтрак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Количество </w:t>
            </w:r>
            <w:proofErr w:type="gramStart"/>
            <w:r>
              <w:rPr>
                <w:rFonts w:eastAsia="Arial Unicode MS" w:cs="Mangal"/>
                <w:kern w:val="3"/>
                <w:lang w:eastAsia="zh-CN" w:bidi="hi-IN"/>
              </w:rPr>
              <w:t>обучающихся</w:t>
            </w:r>
            <w:proofErr w:type="gramEnd"/>
            <w:r>
              <w:rPr>
                <w:rFonts w:eastAsia="Arial Unicode MS" w:cs="Mangal"/>
                <w:kern w:val="3"/>
                <w:lang w:eastAsia="zh-CN" w:bidi="hi-IN"/>
              </w:rPr>
              <w:t xml:space="preserve"> принимающих только обед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91</w:t>
            </w:r>
          </w:p>
        </w:tc>
      </w:tr>
      <w:tr w:rsidR="004832B8" w:rsidTr="004832B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Количество </w:t>
            </w:r>
            <w:proofErr w:type="gramStart"/>
            <w:r>
              <w:rPr>
                <w:rFonts w:eastAsia="Arial Unicode MS" w:cs="Mangal"/>
                <w:kern w:val="3"/>
                <w:lang w:eastAsia="zh-CN" w:bidi="hi-IN"/>
              </w:rPr>
              <w:t>обучающихся</w:t>
            </w:r>
            <w:proofErr w:type="gramEnd"/>
            <w:r>
              <w:rPr>
                <w:rFonts w:eastAsia="Arial Unicode MS" w:cs="Mangal"/>
                <w:kern w:val="3"/>
                <w:lang w:eastAsia="zh-CN" w:bidi="hi-IN"/>
              </w:rPr>
              <w:t xml:space="preserve"> принимающих завтрак и обед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8</w:t>
            </w:r>
          </w:p>
        </w:tc>
      </w:tr>
      <w:tr w:rsidR="004832B8" w:rsidTr="004A1003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Количество </w:t>
            </w:r>
            <w:proofErr w:type="gramStart"/>
            <w:r>
              <w:rPr>
                <w:rFonts w:eastAsia="Arial Unicode MS" w:cs="Mangal"/>
                <w:kern w:val="3"/>
                <w:lang w:eastAsia="zh-CN" w:bidi="hi-IN"/>
              </w:rPr>
              <w:t>обучающихся</w:t>
            </w:r>
            <w:proofErr w:type="gramEnd"/>
            <w:r>
              <w:rPr>
                <w:rFonts w:eastAsia="Arial Unicode MS" w:cs="Mangal"/>
                <w:kern w:val="3"/>
                <w:lang w:eastAsia="zh-CN" w:bidi="hi-IN"/>
              </w:rPr>
              <w:t xml:space="preserve"> принимающих обед и полдник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25</w:t>
            </w:r>
          </w:p>
        </w:tc>
      </w:tr>
      <w:tr w:rsidR="004832B8" w:rsidTr="004A100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руб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):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591287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4832B8" w:rsidRPr="00B5533B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B5533B">
              <w:rPr>
                <w:rFonts w:cs="Mangal"/>
                <w:kern w:val="3"/>
                <w:lang w:eastAsia="zh-CN" w:bidi="hi-IN"/>
              </w:rPr>
              <w:t>10</w:t>
            </w:r>
            <w:r w:rsidR="004832B8" w:rsidRPr="00B5533B">
              <w:rPr>
                <w:rFonts w:cs="Mangal"/>
                <w:kern w:val="3"/>
                <w:lang w:eastAsia="zh-CN" w:bidi="hi-IN"/>
              </w:rPr>
              <w:t xml:space="preserve"> </w:t>
            </w:r>
            <w:proofErr w:type="gramStart"/>
            <w:r w:rsidR="004832B8" w:rsidRPr="00B5533B">
              <w:rPr>
                <w:rFonts w:cs="Mangal"/>
                <w:kern w:val="3"/>
                <w:lang w:eastAsia="zh-CN" w:bidi="hi-IN"/>
              </w:rPr>
              <w:t>р</w:t>
            </w:r>
            <w:proofErr w:type="gramEnd"/>
          </w:p>
          <w:p w:rsidR="004832B8" w:rsidRPr="00B5533B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B5533B">
              <w:rPr>
                <w:rFonts w:cs="Mangal"/>
                <w:kern w:val="3"/>
                <w:lang w:eastAsia="zh-CN" w:bidi="hi-IN"/>
              </w:rPr>
              <w:t>64,</w:t>
            </w:r>
            <w:r w:rsidR="00591287" w:rsidRPr="00B5533B">
              <w:rPr>
                <w:rFonts w:cs="Mangal"/>
                <w:kern w:val="3"/>
                <w:lang w:eastAsia="zh-CN" w:bidi="hi-IN"/>
              </w:rPr>
              <w:t>48</w:t>
            </w:r>
          </w:p>
          <w:p w:rsidR="004832B8" w:rsidRPr="009A0A45" w:rsidRDefault="0059128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B5533B">
              <w:rPr>
                <w:rFonts w:cs="Mangal"/>
                <w:kern w:val="3"/>
                <w:lang w:eastAsia="zh-CN" w:bidi="hi-IN"/>
              </w:rPr>
              <w:t>8,80</w:t>
            </w:r>
          </w:p>
        </w:tc>
      </w:tr>
      <w:tr w:rsidR="004832B8" w:rsidTr="004A100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Используется МЕТОД НАК</w:t>
            </w:r>
            <w:r w:rsidR="00653CB5">
              <w:rPr>
                <w:rFonts w:cs="Mangal"/>
                <w:kern w:val="3"/>
                <w:lang w:eastAsia="zh-CN" w:bidi="hi-IN"/>
              </w:rPr>
              <w:t xml:space="preserve">РЫТИЯ столов для учащихся 1-11 </w:t>
            </w:r>
            <w:r w:rsidRPr="00591495">
              <w:rPr>
                <w:rFonts w:cs="Mangal"/>
                <w:kern w:val="3"/>
                <w:lang w:eastAsia="zh-CN" w:bidi="hi-IN"/>
              </w:rPr>
              <w:t>классов. Данный метод позволяет увеличить время для приема пищи согласно графику.</w:t>
            </w:r>
          </w:p>
        </w:tc>
      </w:tr>
      <w:tr w:rsidR="004832B8" w:rsidTr="004832B8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591495">
              <w:rPr>
                <w:rFonts w:eastAsia="Arial Unicode MS" w:cs="Mangal"/>
                <w:kern w:val="3"/>
                <w:lang w:eastAsia="zh-CN" w:bidi="hi-IN"/>
              </w:rPr>
              <w:t>Безналичный расчет отсутствует</w:t>
            </w:r>
          </w:p>
        </w:tc>
      </w:tr>
      <w:tr w:rsidR="004832B8" w:rsidTr="004832B8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62040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2040B">
              <w:rPr>
                <w:rFonts w:eastAsia="Arial Unicode MS" w:cs="Mangal"/>
                <w:kern w:val="3"/>
                <w:lang w:eastAsia="zh-CN" w:bidi="hi-IN"/>
              </w:rPr>
              <w:t>Для управления организацией школьного питания и обслуживания учащихся используется программа - 1С: Питание, которая позволяет автоматизировать учет численности питающихся, продуктов питания, прихода, расхода и расчет фактической стоимости питания.</w:t>
            </w: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Соотве</w:t>
            </w:r>
            <w:r w:rsidR="00591287">
              <w:rPr>
                <w:rFonts w:cs="Mangal"/>
                <w:kern w:val="3"/>
                <w:lang w:eastAsia="zh-CN" w:bidi="hi-IN"/>
              </w:rPr>
              <w:t>тствует всем требованиям. В 2023</w:t>
            </w:r>
            <w:r>
              <w:rPr>
                <w:rFonts w:cs="Mangal"/>
                <w:kern w:val="3"/>
                <w:lang w:eastAsia="zh-CN" w:bidi="hi-IN"/>
              </w:rPr>
              <w:t xml:space="preserve"> году был проведен капитальный ремонт с приобре</w:t>
            </w:r>
            <w:r w:rsidR="008C4B9E">
              <w:rPr>
                <w:rFonts w:cs="Mangal"/>
                <w:kern w:val="3"/>
                <w:lang w:eastAsia="zh-CN" w:bidi="hi-IN"/>
              </w:rPr>
              <w:t>тением оборудования и мебели.</w:t>
            </w:r>
          </w:p>
          <w:p w:rsidR="004832B8" w:rsidRPr="00591495" w:rsidRDefault="00074EC5" w:rsidP="0062040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8" w:history="1">
              <w:r w:rsidRPr="00074EC5">
                <w:rPr>
                  <w:rStyle w:val="a3"/>
                  <w:rFonts w:cs="Mangal"/>
                  <w:kern w:val="3"/>
                  <w:lang w:eastAsia="zh-CN" w:bidi="hi-IN"/>
                </w:rPr>
                <w:t>Распоряжение о передаче государственного имущества в муниципальную собственность №559-р от 07.03.2024</w:t>
              </w:r>
            </w:hyperlink>
            <w:bookmarkStart w:id="0" w:name="_GoBack"/>
            <w:bookmarkEnd w:id="0"/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Пищеблок 100% оснащен необходимым техно</w:t>
            </w:r>
            <w:r>
              <w:rPr>
                <w:rFonts w:cs="Mangal"/>
                <w:kern w:val="3"/>
                <w:lang w:eastAsia="zh-CN" w:bidi="hi-IN"/>
              </w:rPr>
              <w:t>логическим и иным оборудованием</w:t>
            </w:r>
            <w:r w:rsidRPr="00591495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:rsidR="004832B8" w:rsidRDefault="004832B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Оборудование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№3)</w:t>
            </w:r>
          </w:p>
          <w:p w:rsidR="00FA66C8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9" w:history="1">
              <w:r w:rsidR="00FA66C8" w:rsidRPr="00FA66C8">
                <w:rPr>
                  <w:rStyle w:val="a3"/>
                  <w:rFonts w:cs="Mangal"/>
                  <w:kern w:val="3"/>
                  <w:lang w:eastAsia="zh-CN" w:bidi="hi-IN"/>
                </w:rPr>
                <w:t>Плита</w:t>
              </w:r>
            </w:hyperlink>
          </w:p>
          <w:p w:rsidR="00FA66C8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0" w:history="1">
              <w:r w:rsidR="00FA66C8" w:rsidRPr="00FA66C8">
                <w:rPr>
                  <w:rStyle w:val="a3"/>
                  <w:rFonts w:cs="Mangal"/>
                  <w:kern w:val="3"/>
                  <w:lang w:eastAsia="zh-CN" w:bidi="hi-IN"/>
                </w:rPr>
                <w:t>Посудомоечная машина 1</w:t>
              </w:r>
            </w:hyperlink>
          </w:p>
          <w:p w:rsidR="00FA66C8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1" w:history="1">
              <w:r w:rsidR="00FA66C8" w:rsidRPr="00FA66C8">
                <w:rPr>
                  <w:rStyle w:val="a3"/>
                  <w:rFonts w:cs="Mangal"/>
                  <w:kern w:val="3"/>
                  <w:lang w:eastAsia="zh-CN" w:bidi="hi-IN"/>
                </w:rPr>
                <w:t>Посудомоечная машина 2</w:t>
              </w:r>
            </w:hyperlink>
          </w:p>
          <w:p w:rsidR="004F6017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2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Картофелемялка</w:t>
              </w:r>
            </w:hyperlink>
          </w:p>
          <w:p w:rsidR="004832B8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3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Картофелечистка</w:t>
              </w:r>
            </w:hyperlink>
          </w:p>
          <w:p w:rsidR="007A2C60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4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Весы</w:t>
              </w:r>
            </w:hyperlink>
          </w:p>
          <w:p w:rsidR="007A2C60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5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Холодильное оборудование</w:t>
              </w:r>
            </w:hyperlink>
          </w:p>
          <w:p w:rsidR="007A2C60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6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Ящик для хранения овощей и круп</w:t>
              </w:r>
            </w:hyperlink>
          </w:p>
          <w:p w:rsidR="007A2C60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7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Ящик для хранения овощей 1</w:t>
              </w:r>
            </w:hyperlink>
          </w:p>
          <w:p w:rsidR="007A2C60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8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Ящик для хранения овощей 2</w:t>
              </w:r>
            </w:hyperlink>
          </w:p>
          <w:p w:rsidR="007A2C60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9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Хлеборезка</w:t>
              </w:r>
            </w:hyperlink>
          </w:p>
          <w:p w:rsidR="007A2C60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0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Мясорубка</w:t>
              </w:r>
            </w:hyperlink>
          </w:p>
          <w:p w:rsidR="007A2C60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1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Шкаф для обработки ножей</w:t>
              </w:r>
            </w:hyperlink>
          </w:p>
          <w:p w:rsidR="007A2C60" w:rsidRDefault="0057087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2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Шкаф для хранения хлеба 1</w:t>
              </w:r>
            </w:hyperlink>
          </w:p>
          <w:p w:rsidR="004832B8" w:rsidRDefault="00570878" w:rsidP="007A2C6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3" w:history="1">
              <w:r w:rsidR="007A2C60" w:rsidRPr="007A2C60">
                <w:rPr>
                  <w:rStyle w:val="a3"/>
                  <w:rFonts w:cs="Mangal"/>
                  <w:kern w:val="3"/>
                  <w:lang w:eastAsia="zh-CN" w:bidi="hi-IN"/>
                </w:rPr>
                <w:t>Шкаф для хранения хлеба 2</w:t>
              </w:r>
            </w:hyperlink>
          </w:p>
        </w:tc>
      </w:tr>
      <w:tr w:rsidR="004832B8" w:rsidTr="008C4B9E">
        <w:trPr>
          <w:trHeight w:val="13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BC78B7" w:rsidP="00BB6661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7</w:t>
            </w:r>
            <w:r w:rsidR="004832B8" w:rsidRPr="00591495">
              <w:rPr>
                <w:rFonts w:eastAsia="Arial Unicode MS" w:cs="Mangal"/>
                <w:kern w:val="3"/>
                <w:lang w:eastAsia="zh-CN" w:bidi="hi-IN"/>
              </w:rPr>
              <w:t xml:space="preserve">0 посадочных мест. Мебель соответствует санитарным требованиям и нормам 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Оборудование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№3)</w:t>
            </w:r>
          </w:p>
          <w:p w:rsidR="008C4B9E" w:rsidRDefault="00570878" w:rsidP="008C4B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24" w:history="1">
              <w:r w:rsidR="00BB74B0" w:rsidRPr="00BB74B0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Обеденный зал</w:t>
              </w:r>
            </w:hyperlink>
          </w:p>
          <w:p w:rsidR="004832B8" w:rsidRPr="008C4B9E" w:rsidRDefault="004832B8" w:rsidP="008C4B9E">
            <w:pPr>
              <w:rPr>
                <w:rFonts w:eastAsia="Arial Unicode MS" w:cs="Mangal"/>
                <w:lang w:eastAsia="zh-CN" w:bidi="hi-IN"/>
              </w:rPr>
            </w:pP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У</w:t>
            </w:r>
            <w:r w:rsidRPr="00BB6661">
              <w:rPr>
                <w:rFonts w:eastAsia="Arial Unicode MS" w:cs="Mangal"/>
                <w:kern w:val="3"/>
                <w:lang w:eastAsia="zh-CN" w:bidi="hi-IN"/>
              </w:rPr>
              <w:t xml:space="preserve">становлены раковины в количестве </w:t>
            </w:r>
            <w:r w:rsidR="00BB74B0">
              <w:rPr>
                <w:rFonts w:eastAsia="Arial Unicode MS" w:cs="Mangal"/>
                <w:kern w:val="3"/>
                <w:lang w:eastAsia="zh-CN" w:bidi="hi-IN"/>
              </w:rPr>
              <w:t>2 штук.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Оборудование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№3)</w:t>
            </w:r>
          </w:p>
          <w:p w:rsidR="00BB74B0" w:rsidRDefault="0057087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5" w:history="1">
              <w:r w:rsidR="00BB74B0" w:rsidRPr="00BB74B0">
                <w:rPr>
                  <w:rStyle w:val="a3"/>
                  <w:rFonts w:cs="Mangal"/>
                  <w:kern w:val="3"/>
                  <w:lang w:eastAsia="zh-CN" w:bidi="hi-IN"/>
                </w:rPr>
                <w:t>Зона соблюдения личной гигиены</w:t>
              </w:r>
            </w:hyperlink>
          </w:p>
          <w:p w:rsidR="00BB74B0" w:rsidRDefault="00570878" w:rsidP="00BB74B0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26" w:history="1">
              <w:r w:rsidR="00BB74B0" w:rsidRPr="00BB74B0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Обеденный зал</w:t>
              </w:r>
            </w:hyperlink>
          </w:p>
          <w:p w:rsidR="00BB74B0" w:rsidRDefault="00BB74B0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4832B8" w:rsidRDefault="004832B8" w:rsidP="00BB74B0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8C4B9E">
        <w:trPr>
          <w:trHeight w:val="853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BB6661">
              <w:rPr>
                <w:rFonts w:eastAsia="Arial Unicode MS" w:cs="Mangal"/>
                <w:kern w:val="3"/>
                <w:lang w:eastAsia="zh-CN" w:bidi="hi-IN"/>
              </w:rPr>
              <w:t xml:space="preserve">Стенды: уголок потребителя; информационные стенды по здоровому питанию «МЕНЮ» «УГОЛОК ЗДОРОВЬЯ» 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BB74B0" w:rsidRDefault="0057087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7" w:history="1">
              <w:r w:rsidR="00BB74B0" w:rsidRPr="00BB74B0">
                <w:rPr>
                  <w:rStyle w:val="a3"/>
                  <w:rFonts w:cs="Mangal"/>
                  <w:kern w:val="3"/>
                  <w:lang w:eastAsia="zh-CN" w:bidi="hi-IN"/>
                </w:rPr>
                <w:t>Информационный стенд</w:t>
              </w:r>
            </w:hyperlink>
            <w:r w:rsidR="00BB74B0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:rsidR="004832B8" w:rsidRPr="004653AA" w:rsidRDefault="004832B8" w:rsidP="004653A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BB6661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BB6661">
              <w:rPr>
                <w:rFonts w:cs="Mangal"/>
                <w:kern w:val="3"/>
                <w:lang w:eastAsia="zh-CN" w:bidi="hi-IN"/>
              </w:rPr>
              <w:t>100 %</w:t>
            </w: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Pr="00BB6661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BB6661">
              <w:rPr>
                <w:rFonts w:cs="Mangal"/>
                <w:kern w:val="3"/>
                <w:lang w:eastAsia="zh-CN" w:bidi="hi-IN"/>
              </w:rPr>
              <w:t>1</w:t>
            </w:r>
            <w:r>
              <w:rPr>
                <w:rFonts w:cs="Mangal"/>
                <w:kern w:val="3"/>
                <w:lang w:eastAsia="zh-CN" w:bidi="hi-IN"/>
              </w:rPr>
              <w:t xml:space="preserve"> - повар</w:t>
            </w: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Pr="008E5360" w:rsidRDefault="00D067B4" w:rsidP="00BB6661">
            <w:r>
              <w:t>Сафина Татьяна Сергеевна</w:t>
            </w:r>
          </w:p>
          <w:p w:rsidR="004832B8" w:rsidRDefault="002F6813" w:rsidP="00BB6661">
            <w:r>
              <w:rPr>
                <w:lang w:val="tt-RU"/>
              </w:rPr>
              <w:t>Профессиональное училище №40</w:t>
            </w:r>
            <w:r w:rsidR="00B463F6">
              <w:rPr>
                <w:lang w:val="tt-RU"/>
              </w:rPr>
              <w:t xml:space="preserve"> (г.Казань)</w:t>
            </w:r>
            <w:r w:rsidR="004832B8">
              <w:t>, 20</w:t>
            </w:r>
            <w:r w:rsidR="00B463F6">
              <w:t>04</w:t>
            </w:r>
            <w:r w:rsidR="004832B8">
              <w:t xml:space="preserve"> г</w:t>
            </w:r>
          </w:p>
          <w:p w:rsidR="004832B8" w:rsidRDefault="004832B8" w:rsidP="002F6813">
            <w:pPr>
              <w:widowControl w:val="0"/>
              <w:suppressAutoHyphens/>
              <w:autoSpaceDN w:val="0"/>
              <w:jc w:val="both"/>
              <w:textAlignment w:val="baseline"/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2F6813" w:rsidRDefault="00570878" w:rsidP="002F681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8" w:history="1">
              <w:r w:rsidR="002F6813" w:rsidRPr="002F6813">
                <w:rPr>
                  <w:rStyle w:val="a3"/>
                  <w:rFonts w:cs="Mangal"/>
                  <w:kern w:val="3"/>
                  <w:lang w:eastAsia="zh-CN" w:bidi="hi-IN"/>
                </w:rPr>
                <w:t>Документ об образовании</w:t>
              </w:r>
            </w:hyperlink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Pr="008E5360" w:rsidRDefault="00660605" w:rsidP="00885362">
            <w:r>
              <w:t>Сафина Татьяна Сергеевна</w:t>
            </w:r>
          </w:p>
          <w:p w:rsidR="004832B8" w:rsidRDefault="004832B8" w:rsidP="00885362">
            <w:pPr>
              <w:rPr>
                <w:lang w:val="tt-RU"/>
              </w:rPr>
            </w:pPr>
            <w:r w:rsidRPr="008E5360">
              <w:t xml:space="preserve">Повар, </w:t>
            </w:r>
            <w:r>
              <w:t>3</w:t>
            </w:r>
            <w:r w:rsidRPr="008E5360">
              <w:t xml:space="preserve"> разряд</w:t>
            </w:r>
          </w:p>
          <w:p w:rsidR="004832B8" w:rsidRDefault="00D067B4" w:rsidP="00885362">
            <w:proofErr w:type="gramStart"/>
            <w:r>
              <w:t>Полный курс по теоретической и практической подготовки по программе:</w:t>
            </w:r>
            <w:proofErr w:type="gramEnd"/>
            <w:r w:rsidR="004832B8">
              <w:t xml:space="preserve"> «Повар</w:t>
            </w:r>
            <w:r>
              <w:t>ское дело</w:t>
            </w:r>
            <w:r w:rsidR="004832B8">
              <w:t xml:space="preserve">» в </w:t>
            </w:r>
            <w:r>
              <w:t>ЧОУДПУ</w:t>
            </w:r>
            <w:r w:rsidR="004832B8">
              <w:t xml:space="preserve"> «Учебный центр «</w:t>
            </w:r>
            <w:r>
              <w:t>Парк знаний</w:t>
            </w:r>
            <w:r w:rsidR="004832B8">
              <w:t>», 201</w:t>
            </w:r>
            <w:r w:rsidR="00660605">
              <w:t>7</w:t>
            </w:r>
            <w:r w:rsidR="004832B8">
              <w:t xml:space="preserve"> г</w:t>
            </w:r>
          </w:p>
          <w:p w:rsidR="00660605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4832B8" w:rsidRDefault="00570878" w:rsidP="0066060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9" w:history="1">
              <w:r w:rsidR="00660605" w:rsidRPr="00660605">
                <w:rPr>
                  <w:rStyle w:val="a3"/>
                  <w:rFonts w:cs="Mangal"/>
                  <w:kern w:val="3"/>
                  <w:lang w:eastAsia="zh-CN" w:bidi="hi-IN"/>
                </w:rPr>
                <w:t>Свидетельство о профессии рабочего, должности служащего</w:t>
              </w:r>
            </w:hyperlink>
          </w:p>
        </w:tc>
      </w:tr>
      <w:tr w:rsidR="004832B8" w:rsidTr="004832B8">
        <w:trPr>
          <w:trHeight w:val="3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A51DDC" w:rsidRDefault="00570878" w:rsidP="00660605">
            <w:pPr>
              <w:widowControl w:val="0"/>
              <w:suppressAutoHyphens/>
              <w:autoSpaceDN w:val="0"/>
              <w:textAlignment w:val="baseline"/>
              <w:rPr>
                <w:rFonts w:cs="Mangal"/>
                <w:i/>
                <w:kern w:val="3"/>
                <w:lang w:eastAsia="zh-CN" w:bidi="hi-IN"/>
              </w:rPr>
            </w:pPr>
            <w:hyperlink r:id="rId30" w:history="1">
              <w:r w:rsidR="00660605" w:rsidRPr="00660605">
                <w:rPr>
                  <w:rStyle w:val="a3"/>
                  <w:rFonts w:cs="Mangal"/>
                  <w:i/>
                  <w:kern w:val="3"/>
                  <w:lang w:eastAsia="zh-CN" w:bidi="hi-IN"/>
                </w:rPr>
                <w:t>https://edu.tatar.ru/laishevo/rozhdestveno/sch/page4852423.htm</w:t>
              </w:r>
            </w:hyperlink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Проведение мероприятий по повышению качества, расширению ассортимента блюд и кулинарных изделий в 2019-2020/2020/2021 учебном году: 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школы кулинарного мастерства;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Pr="00C03E72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val="tt-RU"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2F6813" w:rsidRDefault="0057087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1" w:history="1">
              <w:r w:rsidR="00272B04" w:rsidRPr="00272B04">
                <w:rPr>
                  <w:rStyle w:val="a3"/>
                  <w:rFonts w:cs="Mangal"/>
                  <w:kern w:val="3"/>
                  <w:lang w:eastAsia="zh-CN" w:bidi="hi-IN"/>
                </w:rPr>
                <w:t>«Осенний бал</w:t>
              </w:r>
              <w:r w:rsidR="00272B04">
                <w:rPr>
                  <w:rStyle w:val="a3"/>
                  <w:rFonts w:cs="Mangal"/>
                  <w:kern w:val="3"/>
                  <w:lang w:eastAsia="zh-CN" w:bidi="hi-IN"/>
                </w:rPr>
                <w:t>», тематическая выставка. 2022-</w:t>
              </w:r>
              <w:r w:rsidR="00272B04" w:rsidRPr="00272B04">
                <w:rPr>
                  <w:rStyle w:val="a3"/>
                  <w:rFonts w:cs="Mangal"/>
                  <w:kern w:val="3"/>
                  <w:lang w:eastAsia="zh-CN" w:bidi="hi-IN"/>
                </w:rPr>
                <w:t>2023 (1)</w:t>
              </w:r>
            </w:hyperlink>
          </w:p>
          <w:p w:rsidR="004832B8" w:rsidRDefault="0057087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2" w:history="1">
              <w:r w:rsidR="00272B04" w:rsidRPr="00272B04">
                <w:rPr>
                  <w:rStyle w:val="a3"/>
                  <w:rFonts w:cs="Mangal"/>
                  <w:kern w:val="3"/>
                  <w:lang w:eastAsia="zh-CN" w:bidi="hi-IN"/>
                </w:rPr>
                <w:t>«Осенний бал», тематическая выставка. 2022-2023 (2)</w:t>
              </w:r>
            </w:hyperlink>
          </w:p>
          <w:p w:rsidR="00272B04" w:rsidRDefault="0057087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3" w:history="1">
              <w:r w:rsidR="00272B04" w:rsidRPr="00272B04">
                <w:rPr>
                  <w:rStyle w:val="a3"/>
                  <w:rFonts w:cs="Mangal"/>
                  <w:kern w:val="3"/>
                  <w:lang w:eastAsia="zh-CN" w:bidi="hi-IN"/>
                </w:rPr>
                <w:t>Конкурс "А ну-ка, девочки!" лучшие изделия из теста (1)</w:t>
              </w:r>
            </w:hyperlink>
          </w:p>
          <w:p w:rsidR="00272B04" w:rsidRDefault="0057087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4" w:history="1">
              <w:r w:rsidR="00272B04" w:rsidRPr="00272B04">
                <w:rPr>
                  <w:rStyle w:val="a3"/>
                  <w:rFonts w:cs="Mangal"/>
                  <w:kern w:val="3"/>
                  <w:lang w:eastAsia="zh-CN" w:bidi="hi-IN"/>
                </w:rPr>
                <w:t>Конкурс "А ну-ка, девочки!" лучшие изделия из теста (2)</w:t>
              </w:r>
            </w:hyperlink>
          </w:p>
          <w:p w:rsidR="00272B04" w:rsidRDefault="0057087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5" w:history="1">
              <w:r w:rsidR="00272B04" w:rsidRPr="00272B04">
                <w:rPr>
                  <w:rStyle w:val="a3"/>
                  <w:rFonts w:cs="Mangal"/>
                  <w:kern w:val="3"/>
                  <w:lang w:eastAsia="zh-CN" w:bidi="hi-IN"/>
                </w:rPr>
                <w:t>Конкурс "А ну-ка, девочки!" лучшие издел</w:t>
              </w:r>
              <w:r w:rsidR="00272B04">
                <w:rPr>
                  <w:rStyle w:val="a3"/>
                  <w:rFonts w:cs="Mangal"/>
                  <w:kern w:val="3"/>
                  <w:lang w:eastAsia="zh-CN" w:bidi="hi-IN"/>
                </w:rPr>
                <w:t>и</w:t>
              </w:r>
              <w:r w:rsidR="00272B04" w:rsidRPr="00272B04">
                <w:rPr>
                  <w:rStyle w:val="a3"/>
                  <w:rFonts w:cs="Mangal"/>
                  <w:kern w:val="3"/>
                  <w:lang w:eastAsia="zh-CN" w:bidi="hi-IN"/>
                </w:rPr>
                <w:t>я из теста (3)</w:t>
              </w:r>
            </w:hyperlink>
          </w:p>
          <w:p w:rsidR="00272B04" w:rsidRDefault="0057087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6" w:history="1">
              <w:r w:rsidR="00272B04" w:rsidRPr="00272B04">
                <w:rPr>
                  <w:rStyle w:val="a3"/>
                  <w:rFonts w:cs="Mangal"/>
                  <w:kern w:val="3"/>
                  <w:lang w:eastAsia="zh-CN" w:bidi="hi-IN"/>
                </w:rPr>
                <w:t>Конкурс "А ну-ка, девочки!" лучшие изделия из теста (4)</w:t>
              </w:r>
            </w:hyperlink>
          </w:p>
          <w:p w:rsidR="00272B04" w:rsidRDefault="0057087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7" w:history="1">
              <w:r w:rsidR="00272B04" w:rsidRPr="00272B04">
                <w:rPr>
                  <w:rStyle w:val="a3"/>
                  <w:rFonts w:cs="Mangal"/>
                  <w:kern w:val="3"/>
                  <w:lang w:eastAsia="zh-CN" w:bidi="hi-IN"/>
                </w:rPr>
                <w:t>Конкурс "А ну-ка, девочки!" лучшие издел</w:t>
              </w:r>
              <w:r w:rsidR="00272B04">
                <w:rPr>
                  <w:rStyle w:val="a3"/>
                  <w:rFonts w:cs="Mangal"/>
                  <w:kern w:val="3"/>
                  <w:lang w:eastAsia="zh-CN" w:bidi="hi-IN"/>
                </w:rPr>
                <w:t>и</w:t>
              </w:r>
              <w:r w:rsidR="00272B04" w:rsidRPr="00272B04">
                <w:rPr>
                  <w:rStyle w:val="a3"/>
                  <w:rFonts w:cs="Mangal"/>
                  <w:kern w:val="3"/>
                  <w:lang w:eastAsia="zh-CN" w:bidi="hi-IN"/>
                </w:rPr>
                <w:t>я из теста (5)</w:t>
              </w:r>
            </w:hyperlink>
          </w:p>
          <w:p w:rsidR="00272B04" w:rsidRDefault="0057087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8" w:history="1">
              <w:r w:rsidR="00272B04" w:rsidRPr="00272B04">
                <w:rPr>
                  <w:rStyle w:val="a3"/>
                  <w:rFonts w:cs="Mangal"/>
                  <w:kern w:val="3"/>
                  <w:lang w:eastAsia="zh-CN" w:bidi="hi-IN"/>
                </w:rPr>
                <w:t>Конкурс "А ну-ка, девочки!" лучшие изделия из теста (6)</w:t>
              </w:r>
            </w:hyperlink>
          </w:p>
          <w:p w:rsidR="00DF5D0B" w:rsidRPr="004653AA" w:rsidRDefault="00DF5D0B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Видеоролик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№4)</w:t>
            </w:r>
          </w:p>
          <w:p w:rsidR="004832B8" w:rsidRDefault="00570878" w:rsidP="00DF5D0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9" w:history="1">
              <w:r w:rsidR="00DF5D0B" w:rsidRPr="00DF5D0B">
                <w:rPr>
                  <w:rStyle w:val="a3"/>
                  <w:rFonts w:cs="Mangal"/>
                  <w:kern w:val="3"/>
                  <w:lang w:eastAsia="zh-CN" w:bidi="hi-IN"/>
                </w:rPr>
                <w:t>Конкурс "А ну-ка, девочки!" лучшие изделия из теста - видеоролик</w:t>
              </w:r>
            </w:hyperlink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57087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40" w:history="1">
              <w:r w:rsidR="00E54986" w:rsidRPr="00E54986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Двухнедельное меню 1-4 классы - 1</w:t>
              </w:r>
            </w:hyperlink>
          </w:p>
          <w:p w:rsidR="00E54986" w:rsidRDefault="0057087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41" w:history="1">
              <w:r w:rsidR="00E54986" w:rsidRPr="00E54986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Двухнедельное меню 1-4 классы - 2</w:t>
              </w:r>
            </w:hyperlink>
          </w:p>
          <w:p w:rsidR="00E54986" w:rsidRDefault="0057087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42" w:history="1">
              <w:r w:rsidR="00E54986" w:rsidRPr="00E54986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Двухнедельное меню 5-11 классы - 1</w:t>
              </w:r>
            </w:hyperlink>
          </w:p>
          <w:p w:rsidR="004832B8" w:rsidRDefault="00570878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43" w:history="1">
              <w:r w:rsidR="00E54986" w:rsidRPr="00E54986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Двухнедельное меню 5-11 классы - 2</w:t>
              </w:r>
            </w:hyperlink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«Питание/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туклану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570878" w:rsidP="00DD386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44" w:history="1">
              <w:r w:rsidR="00DD386B" w:rsidRPr="00DD386B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https://edu.tatar.ru/laishevo/rozhdestveno/sch/page3366949.htm</w:t>
              </w:r>
            </w:hyperlink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food</w:t>
            </w:r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570878" w:rsidP="00B463F6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45" w:history="1">
              <w:r w:rsidR="00B463F6" w:rsidRPr="00660605">
                <w:rPr>
                  <w:rStyle w:val="a3"/>
                  <w:rFonts w:cs="Mangal"/>
                  <w:i/>
                  <w:kern w:val="3"/>
                  <w:lang w:eastAsia="zh-CN" w:bidi="hi-IN"/>
                </w:rPr>
                <w:t>https://edu.tatar.ru/laishevo/rozhdestveno/sch/page4852423.htm</w:t>
              </w:r>
            </w:hyperlink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A51DDC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Буфет, торговые автоматы отсутствуют</w:t>
            </w: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DD386B" w:rsidRDefault="0057087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46" w:history="1">
              <w:r w:rsidR="004346D8" w:rsidRPr="004346D8">
                <w:rPr>
                  <w:rStyle w:val="a3"/>
                  <w:rFonts w:cs="Mangal"/>
                  <w:kern w:val="3"/>
                  <w:lang w:eastAsia="zh-CN" w:bidi="hi-IN"/>
                </w:rPr>
                <w:t>Видео-презентация приготовления горячего завтрака</w:t>
              </w:r>
            </w:hyperlink>
          </w:p>
          <w:p w:rsidR="004832B8" w:rsidRPr="00382136" w:rsidRDefault="004832B8" w:rsidP="00382136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4832B8" w:rsidRPr="00C12B6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rPr>
                <w:szCs w:val="20"/>
              </w:rPr>
            </w:pPr>
            <w:r w:rsidRPr="00A51DDC">
              <w:rPr>
                <w:szCs w:val="20"/>
              </w:rPr>
              <w:t xml:space="preserve">В рацион школьников введены все блюда в соответствии с Сан </w:t>
            </w:r>
            <w:proofErr w:type="spellStart"/>
            <w:r w:rsidRPr="00A51DDC">
              <w:rPr>
                <w:szCs w:val="20"/>
              </w:rPr>
              <w:t>Пин</w:t>
            </w:r>
            <w:proofErr w:type="spellEnd"/>
            <w:r w:rsidRPr="00A51DDC">
              <w:rPr>
                <w:szCs w:val="20"/>
              </w:rPr>
              <w:t xml:space="preserve"> с пониженным содержания сахара, соли насыщенных жиров</w:t>
            </w:r>
          </w:p>
          <w:p w:rsidR="004832B8" w:rsidRDefault="00570878">
            <w:pPr>
              <w:rPr>
                <w:szCs w:val="20"/>
              </w:rPr>
            </w:pPr>
            <w:hyperlink r:id="rId47" w:history="1">
              <w:r w:rsidR="00DD386B" w:rsidRPr="00DD386B">
                <w:rPr>
                  <w:rStyle w:val="a3"/>
                  <w:szCs w:val="20"/>
                </w:rPr>
                <w:t>Введение в рацион школьника блюд, соответствующих требованиям здорового питания с пониженным содержанием соли, сахара, насыщенных жиров</w:t>
              </w:r>
            </w:hyperlink>
          </w:p>
          <w:p w:rsidR="004832B8" w:rsidRDefault="004832B8">
            <w:pPr>
              <w:rPr>
                <w:sz w:val="20"/>
                <w:szCs w:val="20"/>
              </w:rPr>
            </w:pPr>
          </w:p>
        </w:tc>
      </w:tr>
      <w:tr w:rsidR="004832B8" w:rsidTr="004832B8">
        <w:trPr>
          <w:trHeight w:val="2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382136" w:rsidRDefault="00570878" w:rsidP="00DD386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48" w:history="1">
              <w:r w:rsidR="00DD386B" w:rsidRPr="00DD386B">
                <w:rPr>
                  <w:rStyle w:val="a3"/>
                  <w:rFonts w:cs="Mangal"/>
                  <w:kern w:val="3"/>
                  <w:lang w:eastAsia="zh-CN" w:bidi="hi-IN"/>
                </w:rPr>
                <w:t>Информация о принципах здорового питания детей</w:t>
              </w:r>
            </w:hyperlink>
          </w:p>
        </w:tc>
      </w:tr>
      <w:tr w:rsidR="004832B8" w:rsidTr="004832B8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5.1.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Видеоролик  проведения мероприятий по теме здорового питания (до 5-х минут).</w:t>
            </w:r>
          </w:p>
          <w:p w:rsidR="004832B8" w:rsidRPr="00C03E72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val="tt-RU"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Видеоролик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№4)</w:t>
            </w:r>
          </w:p>
          <w:p w:rsidR="00DD386B" w:rsidRDefault="00570878" w:rsidP="00DD386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49" w:history="1">
              <w:r w:rsidR="00966A20" w:rsidRPr="00966A20">
                <w:rPr>
                  <w:rStyle w:val="a3"/>
                  <w:rFonts w:cs="Mangal"/>
                  <w:kern w:val="3"/>
                  <w:lang w:eastAsia="zh-CN" w:bidi="hi-IN"/>
                </w:rPr>
                <w:t>Видеоролик "Лучшая школьная столовая - 2024"</w:t>
              </w:r>
            </w:hyperlink>
          </w:p>
          <w:p w:rsidR="00653CB5" w:rsidRPr="00382136" w:rsidRDefault="00570878" w:rsidP="00DD386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50" w:history="1">
              <w:r w:rsidR="00DD386B" w:rsidRPr="00DF5D0B">
                <w:rPr>
                  <w:rStyle w:val="a3"/>
                  <w:rFonts w:cs="Mangal"/>
                  <w:kern w:val="3"/>
                  <w:lang w:eastAsia="zh-CN" w:bidi="hi-IN"/>
                </w:rPr>
                <w:t>Конкурс "А ну-ка, девочки!" лучшие изделия из теста - видеоролик</w:t>
              </w:r>
            </w:hyperlink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FD0B3C" w:rsidRDefault="004832B8" w:rsidP="00CA2311">
            <w:pPr>
              <w:pStyle w:val="a6"/>
              <w:rPr>
                <w:lang w:eastAsia="zh-CN" w:bidi="hi-IN"/>
              </w:rPr>
            </w:pPr>
            <w:r w:rsidRPr="00FD0B3C">
              <w:rPr>
                <w:lang w:eastAsia="zh-CN" w:bidi="hi-IN"/>
              </w:rPr>
              <w:t>Папка №3</w:t>
            </w:r>
          </w:p>
          <w:p w:rsidR="004832B8" w:rsidRPr="00FD0B3C" w:rsidRDefault="00570878" w:rsidP="00CA2311">
            <w:pPr>
              <w:pStyle w:val="a6"/>
            </w:pPr>
            <w:hyperlink r:id="rId51" w:history="1">
              <w:r w:rsidR="00966A20" w:rsidRPr="00966A20">
                <w:rPr>
                  <w:rStyle w:val="a3"/>
                </w:rPr>
                <w:t>Акты проверки школьной столовой и благодарности родителей</w:t>
              </w:r>
            </w:hyperlink>
          </w:p>
          <w:p w:rsidR="000524D7" w:rsidRPr="00FD0B3C" w:rsidRDefault="000524D7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Публикации в СМИ материалов о работе школьной столовой, организации питания в школе, о работниках школьной столовой в </w:t>
            </w:r>
            <w:r w:rsidR="000524D7">
              <w:rPr>
                <w:rFonts w:eastAsia="Arial Unicode MS" w:cs="Mangal"/>
                <w:kern w:val="3"/>
                <w:lang w:eastAsia="zh-CN" w:bidi="hi-IN"/>
              </w:rPr>
              <w:t>202</w:t>
            </w:r>
            <w:r w:rsidR="00EC5662">
              <w:rPr>
                <w:rFonts w:eastAsia="Arial Unicode MS" w:cs="Mangal"/>
                <w:kern w:val="3"/>
                <w:lang w:eastAsia="zh-CN" w:bidi="hi-IN"/>
              </w:rPr>
              <w:t>2-2023 / 2023-2024</w:t>
            </w:r>
            <w:r>
              <w:rPr>
                <w:rFonts w:eastAsia="Arial Unicode MS" w:cs="Mangal"/>
                <w:kern w:val="3"/>
                <w:lang w:eastAsia="zh-CN" w:bidi="hi-IN"/>
              </w:rPr>
              <w:t xml:space="preserve"> учебном году.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12169B" w:rsidRDefault="0012169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Pr="00C03E72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val="tt-RU"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C85DF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t> </w:t>
            </w:r>
            <w:hyperlink r:id="rId52" w:history="1">
              <w:r w:rsidR="0012169B" w:rsidRPr="0012169B">
                <w:rPr>
                  <w:rStyle w:val="a3"/>
                </w:rPr>
                <w:t>Публикация в СМИ</w:t>
              </w:r>
            </w:hyperlink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Pr="007F07E4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9B" w:rsidRDefault="0012169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4832B8" w:rsidRDefault="0057087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53" w:history="1">
              <w:r w:rsidR="0012169B" w:rsidRPr="0012169B">
                <w:rPr>
                  <w:rStyle w:val="a3"/>
                  <w:rFonts w:cs="Mangal"/>
                  <w:kern w:val="3"/>
                  <w:lang w:eastAsia="zh-CN" w:bidi="hi-IN"/>
                </w:rPr>
                <w:t>Публикация в СМИ</w:t>
              </w:r>
            </w:hyperlink>
          </w:p>
        </w:tc>
      </w:tr>
      <w:tr w:rsidR="004832B8" w:rsidTr="004832B8">
        <w:trPr>
          <w:trHeight w:val="10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  <w:r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014412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</w:pPr>
            <w:r w:rsidRPr="002915F7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Ссылка на страницу с меню: </w:t>
            </w:r>
          </w:p>
          <w:p w:rsidR="009E6B6A" w:rsidRDefault="00570878" w:rsidP="00014412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54" w:history="1">
              <w:r w:rsidR="00CC251C" w:rsidRPr="00CC251C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https://edu.tatar.ru/laishevo/rozhdestveno/sch/page5411248.htm</w:t>
              </w:r>
            </w:hyperlink>
          </w:p>
          <w:p w:rsidR="00CC251C" w:rsidRDefault="00570878" w:rsidP="00014412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55" w:history="1">
              <w:r w:rsidR="00CC251C" w:rsidRPr="00CC251C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https://edu.tatar.ru/laishevo/rozhdestveno/sch/page5411252.htm</w:t>
              </w:r>
            </w:hyperlink>
          </w:p>
          <w:p w:rsidR="004832B8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</w:p>
          <w:p w:rsidR="004832B8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r w:rsidRPr="002915F7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Ссылка для автоматического мониторинга питания: </w:t>
            </w:r>
          </w:p>
          <w:p w:rsidR="004832B8" w:rsidRDefault="0057087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hyperlink r:id="rId56" w:history="1">
              <w:r w:rsidR="00CC251C" w:rsidRPr="00CC251C">
                <w:rPr>
                  <w:rStyle w:val="a3"/>
                  <w:rFonts w:eastAsia="Arial Unicode MS"/>
                  <w:kern w:val="3"/>
                  <w:shd w:val="clear" w:color="auto" w:fill="FFFFFF"/>
                  <w:lang w:eastAsia="zh-CN" w:bidi="hi-IN"/>
                </w:rPr>
                <w:t>https://edu.tatar.ru/laishevo/rozhdestveno/sch/page4751036.htm</w:t>
              </w:r>
            </w:hyperlink>
          </w:p>
          <w:p w:rsidR="004832B8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r w:rsidRPr="002915F7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 </w:t>
            </w:r>
          </w:p>
          <w:p w:rsidR="004832B8" w:rsidRPr="002915F7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i/>
                <w:kern w:val="3"/>
                <w:lang w:eastAsia="zh-CN" w:bidi="hi-IN"/>
              </w:rPr>
            </w:pPr>
          </w:p>
        </w:tc>
      </w:tr>
    </w:tbl>
    <w:p w:rsidR="009C1C63" w:rsidRDefault="009C1C63" w:rsidP="009C1C63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C1C63" w:rsidRDefault="009C1C63" w:rsidP="009C1C63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A0A45" w:rsidRDefault="009A0A45" w:rsidP="009C1C63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Подпись директора образовательной организации, </w:t>
      </w:r>
    </w:p>
    <w:p w:rsidR="009A0A45" w:rsidRDefault="009C1C63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</w:t>
      </w:r>
      <w:r w:rsidR="009A0A45">
        <w:rPr>
          <w:rFonts w:eastAsia="Arial Unicode MS" w:cs="Mangal"/>
          <w:kern w:val="3"/>
          <w:sz w:val="28"/>
          <w:szCs w:val="28"/>
          <w:lang w:eastAsia="zh-CN" w:bidi="hi-IN"/>
        </w:rPr>
        <w:t>печать образовательной организации</w:t>
      </w:r>
      <w:r w:rsidR="002915F7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</w:t>
      </w: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  </w:t>
      </w:r>
      <w:r w:rsidR="002915F7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____________ </w:t>
      </w: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  </w:t>
      </w:r>
      <w:proofErr w:type="spellStart"/>
      <w:r w:rsidR="00CD4EE0">
        <w:rPr>
          <w:rFonts w:eastAsia="Arial Unicode MS" w:cs="Mangal"/>
          <w:kern w:val="3"/>
          <w:sz w:val="28"/>
          <w:szCs w:val="28"/>
          <w:lang w:eastAsia="zh-CN" w:bidi="hi-IN"/>
        </w:rPr>
        <w:t>Э.Й</w:t>
      </w:r>
      <w:r w:rsidR="002915F7">
        <w:rPr>
          <w:rFonts w:eastAsia="Arial Unicode MS" w:cs="Mangal"/>
          <w:kern w:val="3"/>
          <w:sz w:val="28"/>
          <w:szCs w:val="28"/>
          <w:lang w:eastAsia="zh-CN" w:bidi="hi-IN"/>
        </w:rPr>
        <w:t>.</w:t>
      </w:r>
      <w:r w:rsidR="00CD4EE0">
        <w:rPr>
          <w:rFonts w:eastAsia="Arial Unicode MS" w:cs="Mangal"/>
          <w:kern w:val="3"/>
          <w:sz w:val="28"/>
          <w:szCs w:val="28"/>
          <w:lang w:eastAsia="zh-CN" w:bidi="hi-IN"/>
        </w:rPr>
        <w:t>Зарипов</w:t>
      </w:r>
      <w:r w:rsidR="002915F7">
        <w:rPr>
          <w:rFonts w:eastAsia="Arial Unicode MS" w:cs="Mangal"/>
          <w:kern w:val="3"/>
          <w:sz w:val="28"/>
          <w:szCs w:val="28"/>
          <w:lang w:eastAsia="zh-CN" w:bidi="hi-IN"/>
        </w:rPr>
        <w:t>а</w:t>
      </w:r>
      <w:proofErr w:type="spellEnd"/>
    </w:p>
    <w:p w:rsidR="009A0A45" w:rsidRDefault="009A0A45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A0A45" w:rsidRDefault="009A0A45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A0A45" w:rsidRDefault="009C1C63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Начальник МКУ «Управление образования Лаишевского муниципального района РТ»  ______________  </w:t>
      </w:r>
      <w:proofErr w:type="spellStart"/>
      <w:r>
        <w:rPr>
          <w:rFonts w:eastAsia="Arial Unicode MS" w:cs="Mangal"/>
          <w:kern w:val="3"/>
          <w:sz w:val="28"/>
          <w:szCs w:val="28"/>
          <w:lang w:eastAsia="zh-CN" w:bidi="hi-IN"/>
        </w:rPr>
        <w:t>Л.И.Хусаинова</w:t>
      </w:r>
      <w:proofErr w:type="spellEnd"/>
    </w:p>
    <w:p w:rsidR="00F14B25" w:rsidRDefault="00F14B25"/>
    <w:sectPr w:rsidR="00F1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878" w:rsidRDefault="00570878" w:rsidP="00DD386B">
      <w:r>
        <w:separator/>
      </w:r>
    </w:p>
  </w:endnote>
  <w:endnote w:type="continuationSeparator" w:id="0">
    <w:p w:rsidR="00570878" w:rsidRDefault="00570878" w:rsidP="00DD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878" w:rsidRDefault="00570878" w:rsidP="00DD386B">
      <w:r>
        <w:separator/>
      </w:r>
    </w:p>
  </w:footnote>
  <w:footnote w:type="continuationSeparator" w:id="0">
    <w:p w:rsidR="00570878" w:rsidRDefault="00570878" w:rsidP="00DD3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C3"/>
    <w:rsid w:val="000059EE"/>
    <w:rsid w:val="00014412"/>
    <w:rsid w:val="000524D7"/>
    <w:rsid w:val="00074EC5"/>
    <w:rsid w:val="00101FEC"/>
    <w:rsid w:val="0012169B"/>
    <w:rsid w:val="001532E7"/>
    <w:rsid w:val="00265188"/>
    <w:rsid w:val="00272B04"/>
    <w:rsid w:val="002915F7"/>
    <w:rsid w:val="002F6813"/>
    <w:rsid w:val="00311CF9"/>
    <w:rsid w:val="003362BE"/>
    <w:rsid w:val="003508AE"/>
    <w:rsid w:val="00351DC3"/>
    <w:rsid w:val="00382136"/>
    <w:rsid w:val="003A6A80"/>
    <w:rsid w:val="0040033C"/>
    <w:rsid w:val="00420623"/>
    <w:rsid w:val="004346D8"/>
    <w:rsid w:val="004653AA"/>
    <w:rsid w:val="00472E0A"/>
    <w:rsid w:val="004832B8"/>
    <w:rsid w:val="004A1003"/>
    <w:rsid w:val="004F6017"/>
    <w:rsid w:val="00570878"/>
    <w:rsid w:val="00591287"/>
    <w:rsid w:val="00591495"/>
    <w:rsid w:val="0062040B"/>
    <w:rsid w:val="00653CB5"/>
    <w:rsid w:val="00660605"/>
    <w:rsid w:val="006D0C84"/>
    <w:rsid w:val="007A2C60"/>
    <w:rsid w:val="007E3AB6"/>
    <w:rsid w:val="007F07E4"/>
    <w:rsid w:val="00885362"/>
    <w:rsid w:val="008C4B9E"/>
    <w:rsid w:val="00966A20"/>
    <w:rsid w:val="009A0A45"/>
    <w:rsid w:val="009C1C63"/>
    <w:rsid w:val="009E6B6A"/>
    <w:rsid w:val="00A51DDC"/>
    <w:rsid w:val="00AE4D54"/>
    <w:rsid w:val="00B463F6"/>
    <w:rsid w:val="00B5533B"/>
    <w:rsid w:val="00BB6661"/>
    <w:rsid w:val="00BB74B0"/>
    <w:rsid w:val="00BC78B7"/>
    <w:rsid w:val="00C03E72"/>
    <w:rsid w:val="00C12B68"/>
    <w:rsid w:val="00C85DF3"/>
    <w:rsid w:val="00CA2311"/>
    <w:rsid w:val="00CC251C"/>
    <w:rsid w:val="00CD4EE0"/>
    <w:rsid w:val="00D067B4"/>
    <w:rsid w:val="00D2599E"/>
    <w:rsid w:val="00D42FEB"/>
    <w:rsid w:val="00DD386B"/>
    <w:rsid w:val="00DF5D0B"/>
    <w:rsid w:val="00E54986"/>
    <w:rsid w:val="00EC5662"/>
    <w:rsid w:val="00F14B25"/>
    <w:rsid w:val="00F77DAB"/>
    <w:rsid w:val="00FA66C8"/>
    <w:rsid w:val="00FD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5F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1441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2599E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CA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DD386B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D38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D38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5F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1441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2599E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CA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DD386B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D38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D38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1187/files/WhatsApp%20Image%202024-03-18%20at%2011_20_13%20(3)(1).jpeg" TargetMode="External"/><Relationship Id="rId18" Type="http://schemas.openxmlformats.org/officeDocument/2006/relationships/hyperlink" Target="https://edu.tatar.ru/upload/storage/org1187/files/WhatsApp%20Image%202024-03-27%20at%2008_57_04%20(1).jpeg" TargetMode="External"/><Relationship Id="rId26" Type="http://schemas.openxmlformats.org/officeDocument/2006/relationships/hyperlink" Target="https://edu.tatar.ru/upload/storage/org1187/files/WhatsApp%20Image%202024-03-26%20at%2010_55_39.jpeg" TargetMode="External"/><Relationship Id="rId39" Type="http://schemas.openxmlformats.org/officeDocument/2006/relationships/hyperlink" Target="https://edu.tatar.ru/laishevo/rozhdestveno/sch/page5399844.htm" TargetMode="External"/><Relationship Id="rId21" Type="http://schemas.openxmlformats.org/officeDocument/2006/relationships/hyperlink" Target="https://edu.tatar.ru/upload/storage/org1187/files/WhatsApp%20Image%202024-03-18%20at%2011_20_16%20(1).jpeg" TargetMode="External"/><Relationship Id="rId34" Type="http://schemas.openxmlformats.org/officeDocument/2006/relationships/hyperlink" Target="https://edu.tatar.ru/upload/storage/org1187/files/WhatsApp%20Image%202024-03-26%20at%2011_45_38%20(2).jpeg" TargetMode="External"/><Relationship Id="rId42" Type="http://schemas.openxmlformats.org/officeDocument/2006/relationships/hyperlink" Target="https://edu.tatar.ru/upload/storage/org1187/files/&#1057;&#1090;&#1072;&#1088;&#1096;&#1080;&#1077;%20&#1089;%201%20&#1072;&#1087;&#1088;&#1077;&#1083;&#1103;.jpg" TargetMode="External"/><Relationship Id="rId47" Type="http://schemas.openxmlformats.org/officeDocument/2006/relationships/hyperlink" Target="https://edu.tatar.ru/laishevo/rozhdestveno/sch/page5411135.htm" TargetMode="External"/><Relationship Id="rId50" Type="http://schemas.openxmlformats.org/officeDocument/2006/relationships/hyperlink" Target="https://edu.tatar.ru/laishevo/rozhdestveno/sch/page5399844.htm" TargetMode="External"/><Relationship Id="rId55" Type="http://schemas.openxmlformats.org/officeDocument/2006/relationships/hyperlink" Target="https://edu.tatar.ru/laishevo/rozhdestveno/sch/page5411252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1187/files/WhatsApp%20Image%202024-03-18%20at%2011_20_12.jpeg" TargetMode="External"/><Relationship Id="rId17" Type="http://schemas.openxmlformats.org/officeDocument/2006/relationships/hyperlink" Target="https://edu.tatar.ru/upload/storage/org1187/files/WhatsApp%20Image%202024-03-27%20at%2008_57_04.jpeg" TargetMode="External"/><Relationship Id="rId25" Type="http://schemas.openxmlformats.org/officeDocument/2006/relationships/hyperlink" Target="https://edu.tatar.ru/upload/storage/org1187/files/WhatsApp%20Image%202024-03-26%20at%2010_55_36.jpeg" TargetMode="External"/><Relationship Id="rId33" Type="http://schemas.openxmlformats.org/officeDocument/2006/relationships/hyperlink" Target="https://edu.tatar.ru/upload/storage/org1187/files/WhatsApp%20Image%202024-03-26%20at%2011_45_38%20(3).jpeg" TargetMode="External"/><Relationship Id="rId38" Type="http://schemas.openxmlformats.org/officeDocument/2006/relationships/hyperlink" Target="https://edu.tatar.ru/upload/storage/org1187/files/WhatsApp%20Image%202024-03-26%20at%2011_45_36.jpeg" TargetMode="External"/><Relationship Id="rId46" Type="http://schemas.openxmlformats.org/officeDocument/2006/relationships/hyperlink" Target="https://edu.tatar.ru/laishevo/rozhdestveno/sch/page5399844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1187/files/WhatsApp%20Image%202024-03-18%20at%2011_20_14%20(1)(1).jpeg" TargetMode="External"/><Relationship Id="rId20" Type="http://schemas.openxmlformats.org/officeDocument/2006/relationships/hyperlink" Target="https://edu.tatar.ru/upload/storage/org1187/files/WhatsApp%20Image%202024-03-18%20at%2011_20_16%20(2).jpeg" TargetMode="External"/><Relationship Id="rId29" Type="http://schemas.openxmlformats.org/officeDocument/2006/relationships/hyperlink" Target="https://edu.tatar.ru/upload/storage/org1187/files/WhatsApp%20Image%202024-03-26%20at%2012_38_43%20(1).jpeg" TargetMode="External"/><Relationship Id="rId41" Type="http://schemas.openxmlformats.org/officeDocument/2006/relationships/hyperlink" Target="https://edu.tatar.ru/upload/storage/org1187/files/&#1052;&#1083;&#1072;&#1076;&#1096;&#1080;&#1077;%20&#1089;%208%20&#1072;&#1087;&#1088;&#1077;&#1083;&#1103;.jpg" TargetMode="External"/><Relationship Id="rId54" Type="http://schemas.openxmlformats.org/officeDocument/2006/relationships/hyperlink" Target="https://edu.tatar.ru/laishevo/rozhdestveno/sch/page5411248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1187/files/WhatsApp%20Image%202024-03-18%20at%2011_22_49.jpeg" TargetMode="External"/><Relationship Id="rId24" Type="http://schemas.openxmlformats.org/officeDocument/2006/relationships/hyperlink" Target="https://edu.tatar.ru/upload/storage/org1187/files/WhatsApp%20Image%202024-03-26%20at%2010_55_39.jpeg" TargetMode="External"/><Relationship Id="rId32" Type="http://schemas.openxmlformats.org/officeDocument/2006/relationships/hyperlink" Target="https://edu.tatar.ru/upload/storage/org1187/files/WhatsApp%20Image%202024-03-26%20at%2011_21_48(2).jpeg" TargetMode="External"/><Relationship Id="rId37" Type="http://schemas.openxmlformats.org/officeDocument/2006/relationships/hyperlink" Target="https://edu.tatar.ru/upload/storage/org1187/files/WhatsApp%20Image%202024-03-26%20at%2011_45_37.jpeg" TargetMode="External"/><Relationship Id="rId40" Type="http://schemas.openxmlformats.org/officeDocument/2006/relationships/hyperlink" Target="https://edu.tatar.ru/upload/storage/org1187/files/&#1052;&#1083;&#1072;&#1076;&#1096;&#1080;&#1077;%20&#1089;%201%20&#1072;&#1087;&#1088;&#1077;&#1083;&#1103;.jpg" TargetMode="External"/><Relationship Id="rId45" Type="http://schemas.openxmlformats.org/officeDocument/2006/relationships/hyperlink" Target="https://edu.tatar.ru/laishevo/rozhdestveno/sch/page4852423.htm" TargetMode="External"/><Relationship Id="rId53" Type="http://schemas.openxmlformats.org/officeDocument/2006/relationships/hyperlink" Target="https://edu.tatar.ru/upload/storage/org1187/files/WhatsApp%20Image%202024-04-19%20at%2011_43_03.jpeg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1187/files/WhatsApp%20Image%202024-03-26%20at%2011_28_45.jpeg" TargetMode="External"/><Relationship Id="rId23" Type="http://schemas.openxmlformats.org/officeDocument/2006/relationships/hyperlink" Target="https://edu.tatar.ru/upload/storage/org1187/files/WhatsApp%20Image%202024-03-18%20at%2011_21_37.jpeg" TargetMode="External"/><Relationship Id="rId28" Type="http://schemas.openxmlformats.org/officeDocument/2006/relationships/hyperlink" Target="https://edu.tatar.ru/upload/storage/org1187/files/WhatsApp%20Image%202024-03-26%20at%2012_38_43.jpeg" TargetMode="External"/><Relationship Id="rId36" Type="http://schemas.openxmlformats.org/officeDocument/2006/relationships/hyperlink" Target="https://edu.tatar.ru/upload/storage/org1187/files/WhatsApp%20Image%202024-03-26%20at%2011_45_38(1).jpeg" TargetMode="External"/><Relationship Id="rId49" Type="http://schemas.openxmlformats.org/officeDocument/2006/relationships/hyperlink" Target="https://edu.tatar.ru/laishevo/rozhdestveno/sch/page5399844.htm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edu.tatar.ru/upload/storage/org1187/files/WhatsApp%20Image%202024-03-18%20at%2011_20_14.jpeg" TargetMode="External"/><Relationship Id="rId19" Type="http://schemas.openxmlformats.org/officeDocument/2006/relationships/hyperlink" Target="https://edu.tatar.ru/upload/storage/org1187/files/WhatsApp%20Image%202024-03-18%20at%2011_20_15.jpeg" TargetMode="External"/><Relationship Id="rId31" Type="http://schemas.openxmlformats.org/officeDocument/2006/relationships/hyperlink" Target="https://edu.tatar.ru/upload/storage/org1187/files/WhatsApp%20Image%202024-03-26%20at%2011_21_48.jpeg" TargetMode="External"/><Relationship Id="rId44" Type="http://schemas.openxmlformats.org/officeDocument/2006/relationships/hyperlink" Target="https://edu.tatar.ru/laishevo/rozhdestveno/sch/page3366949.htm" TargetMode="External"/><Relationship Id="rId52" Type="http://schemas.openxmlformats.org/officeDocument/2006/relationships/hyperlink" Target="https://edu.tatar.ru/upload/storage/org1187/files/WhatsApp%20Image%202024-04-19%20at%2011_43_03%20(1).jpe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187/files/WhatsApp%20Image%202024-03-18%20at%2013_15_59.jpeg" TargetMode="External"/><Relationship Id="rId14" Type="http://schemas.openxmlformats.org/officeDocument/2006/relationships/hyperlink" Target="https://edu.tatar.ru/upload/storage/org1187/files/WhatsApp%20Image%202024-03-18%20at%2011_20_13%20(2).jpeg" TargetMode="External"/><Relationship Id="rId22" Type="http://schemas.openxmlformats.org/officeDocument/2006/relationships/hyperlink" Target="https://edu.tatar.ru/upload/storage/org1187/files/WhatsApp%20Image%202024-03-18%20at%2011_20_16.jpeg" TargetMode="External"/><Relationship Id="rId27" Type="http://schemas.openxmlformats.org/officeDocument/2006/relationships/hyperlink" Target="https://edu.tatar.ru/upload/storage/org1187/files/WhatsApp%20Image%202024-03-26%20at%2010_55_40.jpeg" TargetMode="External"/><Relationship Id="rId30" Type="http://schemas.openxmlformats.org/officeDocument/2006/relationships/hyperlink" Target="https://edu.tatar.ru/laishevo/rozhdestveno/sch/page4852423.htm" TargetMode="External"/><Relationship Id="rId35" Type="http://schemas.openxmlformats.org/officeDocument/2006/relationships/hyperlink" Target="https://edu.tatar.ru/upload/storage/org1187/files/WhatsApp%20Image%202024-03-26%20at%2011_45_38%20(1).jpeg" TargetMode="External"/><Relationship Id="rId43" Type="http://schemas.openxmlformats.org/officeDocument/2006/relationships/hyperlink" Target="https://edu.tatar.ru/upload/storage/org1187/files/&#1057;&#1090;&#1072;&#1088;&#1096;&#1080;&#1077;%20&#1089;%208%20&#1072;&#1087;&#1088;&#1077;&#1083;&#1103;.jpg" TargetMode="External"/><Relationship Id="rId48" Type="http://schemas.openxmlformats.org/officeDocument/2006/relationships/hyperlink" Target="https://edu.tatar.ru/laishevo/rozhdestveno/sch/page5411150.htm" TargetMode="External"/><Relationship Id="rId56" Type="http://schemas.openxmlformats.org/officeDocument/2006/relationships/hyperlink" Target="https://edu.tatar.ru/laishevo/rozhdestveno/sch/page4751036.htm" TargetMode="External"/><Relationship Id="rId8" Type="http://schemas.openxmlformats.org/officeDocument/2006/relationships/hyperlink" Target="https://edu.tatar.ru/upload/storage/org1187/files/07_03_2024_559%20-&#1088;%20Shameev%20R_I__Auxadiev%20M_R%20(1).pdf" TargetMode="External"/><Relationship Id="rId51" Type="http://schemas.openxmlformats.org/officeDocument/2006/relationships/hyperlink" Target="https://edu.tatar.ru/upload/storage/org1187/files/AnyScanner_03_27_2024.pdf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A505-8196-4BFB-AF38-19E59C0FE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6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Мухаметзяновна</dc:creator>
  <cp:lastModifiedBy>ketki</cp:lastModifiedBy>
  <cp:revision>14</cp:revision>
  <cp:lastPrinted>2023-04-17T11:15:00Z</cp:lastPrinted>
  <dcterms:created xsi:type="dcterms:W3CDTF">2024-03-18T16:38:00Z</dcterms:created>
  <dcterms:modified xsi:type="dcterms:W3CDTF">2024-04-23T05:20:00Z</dcterms:modified>
</cp:coreProperties>
</file>